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25F6" w14:textId="0C3747C1" w:rsidR="00374779" w:rsidRPr="005C59C5" w:rsidRDefault="00C70A37" w:rsidP="006A6654">
      <w:pPr>
        <w:jc w:val="both"/>
        <w:rPr>
          <w:rFonts w:ascii="Garamond" w:hAnsi="Garamond"/>
          <w:sz w:val="24"/>
          <w:szCs w:val="24"/>
        </w:rPr>
        <w:sectPr w:rsidR="00374779" w:rsidRPr="005C59C5" w:rsidSect="00C70A37">
          <w:footerReference w:type="default" r:id="rId8"/>
          <w:pgSz w:w="11906" w:h="16838"/>
          <w:pgMar w:top="0" w:right="140" w:bottom="0" w:left="0" w:header="708" w:footer="708" w:gutter="0"/>
          <w:cols w:space="708"/>
          <w:docGrid w:linePitch="360"/>
        </w:sectPr>
      </w:pPr>
      <w:r w:rsidRPr="005C59C5"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F07ED" wp14:editId="448FF526">
                <wp:simplePos x="0" y="0"/>
                <wp:positionH relativeFrom="column">
                  <wp:posOffset>670560</wp:posOffset>
                </wp:positionH>
                <wp:positionV relativeFrom="paragraph">
                  <wp:posOffset>1417320</wp:posOffset>
                </wp:positionV>
                <wp:extent cx="6248400" cy="8077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0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DE8AC" w14:textId="77777777" w:rsidR="004E6234" w:rsidRDefault="004E6234" w:rsidP="004E6234">
                            <w:pPr>
                              <w:spacing w:line="276" w:lineRule="auto"/>
                              <w:jc w:val="center"/>
                              <w:rPr>
                                <w:rFonts w:ascii="Garamond" w:eastAsia="Book Antiqua" w:hAnsi="Garamond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FC3F583" w14:textId="17E371FE" w:rsidR="004E6234" w:rsidRPr="009D002A" w:rsidRDefault="004E6234" w:rsidP="004E6234">
                            <w:pPr>
                              <w:spacing w:line="276" w:lineRule="auto"/>
                              <w:jc w:val="center"/>
                              <w:rPr>
                                <w:rFonts w:ascii="Garamond" w:eastAsia="Book Antiqua" w:hAnsi="Garamond"/>
                                <w:b/>
                                <w:bCs/>
                                <w:u w:val="single"/>
                              </w:rPr>
                            </w:pPr>
                            <w:r w:rsidRPr="009D002A">
                              <w:rPr>
                                <w:rFonts w:ascii="Garamond" w:eastAsia="Book Antiqua" w:hAnsi="Garamond"/>
                                <w:b/>
                                <w:bCs/>
                                <w:u w:val="single"/>
                              </w:rPr>
                              <w:t>ATTRIBUTION DEFINITIVE DU MARCHE</w:t>
                            </w:r>
                          </w:p>
                          <w:p w14:paraId="5E8109CC" w14:textId="77777777" w:rsidR="004E6234" w:rsidRPr="009D002A" w:rsidRDefault="004E6234" w:rsidP="004E6234">
                            <w:pPr>
                              <w:rPr>
                                <w:rFonts w:ascii="Garamond" w:eastAsia="Book Antiqua" w:hAnsi="Garamond"/>
                                <w:i/>
                                <w:iCs/>
                                <w:sz w:val="10"/>
                              </w:rPr>
                            </w:pPr>
                          </w:p>
                          <w:tbl>
                            <w:tblPr>
                              <w:tblW w:w="9356" w:type="dxa"/>
                              <w:tblInd w:w="-157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5386"/>
                            </w:tblGrid>
                            <w:tr w:rsidR="004E6234" w:rsidRPr="009D002A" w14:paraId="68FABBAE" w14:textId="77777777" w:rsidTr="003A69ED">
                              <w:trPr>
                                <w:trHeight w:val="1182"/>
                              </w:trPr>
                              <w:tc>
                                <w:tcPr>
                                  <w:tcW w:w="3970" w:type="dxa"/>
                                  <w:vAlign w:val="center"/>
                                </w:tcPr>
                                <w:p w14:paraId="1761C0E9" w14:textId="77777777" w:rsidR="004E6234" w:rsidRPr="009D002A" w:rsidRDefault="004E6234" w:rsidP="004E6234">
                                  <w:pP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D002A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AUTORITE CONTRACTANTE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603AB0F" w14:textId="77777777" w:rsidR="00BA41F7" w:rsidRPr="00F74F68" w:rsidRDefault="00BA41F7" w:rsidP="004E6234">
                                  <w:pPr>
                                    <w:rPr>
                                      <w:rFonts w:ascii="Garamond" w:hAnsi="Garamond"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C327068" w14:textId="0C39872E" w:rsidR="004E6234" w:rsidRPr="002F2FCA" w:rsidRDefault="004E6234" w:rsidP="004E6234">
                                  <w:pPr>
                                    <w:rPr>
                                      <w:rFonts w:ascii="Garamond" w:hAnsi="Garamond"/>
                                      <w:bCs/>
                                    </w:rPr>
                                  </w:pPr>
                                  <w:r w:rsidRPr="002F2FCA">
                                    <w:rPr>
                                      <w:rFonts w:ascii="Garamond" w:hAnsi="Garamond"/>
                                      <w:bCs/>
                                    </w:rPr>
                                    <w:t>AGENCE NATIONALE D’APPUI AU DEVELOPPEMENT A LA BASE (ANADEB)</w:t>
                                  </w:r>
                                </w:p>
                                <w:p w14:paraId="560EFD61" w14:textId="77777777" w:rsidR="004E6234" w:rsidRPr="002F2FCA" w:rsidRDefault="004E6234" w:rsidP="00AA1709">
                                  <w:pPr>
                                    <w:spacing w:after="0"/>
                                    <w:rPr>
                                      <w:rFonts w:ascii="Garamond" w:eastAsia="Book Antiqua" w:hAnsi="Garamond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81B438A" w14:textId="78DA2947" w:rsidR="004E6234" w:rsidRPr="002B2DA5" w:rsidRDefault="004E6234" w:rsidP="004E6234">
                                  <w:pPr>
                                    <w:rPr>
                                      <w:rFonts w:ascii="Garamond" w:eastAsia="Book Antiqua" w:hAnsi="Garamond"/>
                                      <w:sz w:val="10"/>
                                      <w:szCs w:val="10"/>
                                    </w:rPr>
                                  </w:pPr>
                                  <w:r w:rsidRPr="004B0E1C">
                                    <w:rPr>
                                      <w:rFonts w:ascii="Garamond" w:eastAsia="Book Antiqua" w:hAnsi="Garamond"/>
                                      <w:bCs/>
                                    </w:rPr>
                                    <w:t>PHASE ADDITIONNEL DU PROJET DE</w:t>
                                  </w:r>
                                  <w:r w:rsidR="004671C8">
                                    <w:rPr>
                                      <w:rFonts w:ascii="Garamond" w:eastAsia="Book Antiqua" w:hAnsi="Garamond"/>
                                      <w:bCs/>
                                    </w:rPr>
                                    <w:t xml:space="preserve"> </w:t>
                                  </w:r>
                                  <w:r w:rsidRPr="004B0E1C">
                                    <w:rPr>
                                      <w:rFonts w:ascii="Garamond" w:eastAsia="Book Antiqua" w:hAnsi="Garamond"/>
                                      <w:bCs/>
                                    </w:rPr>
                                    <w:t>FILETS SOCIAUX ET SERVICES DE BASE (FA FSB)</w:t>
                                  </w:r>
                                </w:p>
                              </w:tc>
                            </w:tr>
                            <w:tr w:rsidR="004E6234" w:rsidRPr="009D002A" w14:paraId="43198F1C" w14:textId="77777777" w:rsidTr="003A69ED">
                              <w:trPr>
                                <w:trHeight w:val="1405"/>
                              </w:trPr>
                              <w:tc>
                                <w:tcPr>
                                  <w:tcW w:w="3970" w:type="dxa"/>
                                  <w:vAlign w:val="center"/>
                                </w:tcPr>
                                <w:p w14:paraId="75FEE50A" w14:textId="77777777" w:rsidR="004E6234" w:rsidRPr="009D002A" w:rsidRDefault="004E6234" w:rsidP="004E6234">
                                  <w:pP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D002A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 xml:space="preserve">OBJET DU MARCHE 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vAlign w:val="center"/>
                                </w:tcPr>
                                <w:p w14:paraId="2F56B374" w14:textId="77777777" w:rsidR="00A651FE" w:rsidRPr="00F74F68" w:rsidRDefault="00A651FE" w:rsidP="004E6234">
                                  <w:pPr>
                                    <w:rPr>
                                      <w:rFonts w:ascii="Garamond" w:eastAsia="Calibri" w:hAnsi="Garamond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  <w:bookmarkStart w:id="0" w:name="_Hlk145597805"/>
                                </w:p>
                                <w:p w14:paraId="4EA5A0E0" w14:textId="01924069" w:rsidR="004E6234" w:rsidRPr="002B2DA5" w:rsidRDefault="00A651FE" w:rsidP="00F74F68">
                                  <w:pPr>
                                    <w:rPr>
                                      <w:rFonts w:ascii="Garamond" w:eastAsia="Book Antiqua" w:hAnsi="Garamond"/>
                                    </w:rPr>
                                  </w:pPr>
                                  <w:r w:rsidRPr="00A651FE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 xml:space="preserve">RECRUTEMENT D’UN CONSULTANT INDIVIDUEL POUR L’ELABORATION D’UNE STRATEGIE DE FINANCEMENT INNOVANT DE L’ALIMENTATION SCOLAIRE AU TOGO </w:t>
                                  </w:r>
                                  <w:bookmarkEnd w:id="0"/>
                                </w:p>
                              </w:tc>
                            </w:tr>
                            <w:tr w:rsidR="004E6234" w:rsidRPr="009D002A" w14:paraId="18453639" w14:textId="77777777" w:rsidTr="003A69ED">
                              <w:trPr>
                                <w:trHeight w:val="767"/>
                              </w:trPr>
                              <w:tc>
                                <w:tcPr>
                                  <w:tcW w:w="3970" w:type="dxa"/>
                                  <w:vAlign w:val="center"/>
                                </w:tcPr>
                                <w:p w14:paraId="469407ED" w14:textId="1C01069B" w:rsidR="004E6234" w:rsidRPr="009D002A" w:rsidRDefault="00AA1709" w:rsidP="004E6234">
                                  <w:pP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METHODE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vAlign w:val="center"/>
                                </w:tcPr>
                                <w:p w14:paraId="147B26C1" w14:textId="77777777" w:rsidR="00F74F68" w:rsidRPr="00F74F68" w:rsidRDefault="00F74F68" w:rsidP="004E6234">
                                  <w:pPr>
                                    <w:rPr>
                                      <w:rFonts w:ascii="Garamond" w:eastAsia="Calibri" w:hAnsi="Garamond"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800F85F" w14:textId="5BB04605" w:rsidR="004E6234" w:rsidRPr="00050DC6" w:rsidRDefault="004E6234" w:rsidP="004E6234">
                                  <w:pPr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</w:pPr>
                                  <w:r w:rsidRPr="002B2DA5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AMI N°0</w:t>
                                  </w:r>
                                  <w:r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0</w:t>
                                  </w:r>
                                  <w:r w:rsidR="00A651FE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2</w:t>
                                  </w:r>
                                  <w:r w:rsidRPr="002B2DA5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/202</w:t>
                                  </w:r>
                                  <w:r w:rsidR="004671C8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3</w:t>
                                  </w:r>
                                  <w:r w:rsidRPr="002B2DA5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/ANADEB</w:t>
                                  </w:r>
                                  <w:r w:rsidR="004671C8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_</w:t>
                                  </w:r>
                                  <w:r w:rsidR="00A651FE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FA-</w:t>
                                  </w:r>
                                  <w:r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FSB</w:t>
                                  </w:r>
                                  <w:r w:rsidRPr="002B2DA5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 xml:space="preserve">/PRMP du </w:t>
                                  </w:r>
                                  <w:r w:rsidR="00A651FE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02 mai</w:t>
                                  </w:r>
                                  <w:r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 xml:space="preserve"> </w:t>
                                  </w:r>
                                  <w:r w:rsidRPr="002B2DA5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202</w:t>
                                  </w:r>
                                  <w:r w:rsidR="004671C8">
                                    <w:rPr>
                                      <w:rFonts w:ascii="Garamond" w:eastAsia="Calibri" w:hAnsi="Garamond"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E6234" w:rsidRPr="009D002A" w14:paraId="223858A7" w14:textId="77777777" w:rsidTr="003A69ED">
                              <w:trPr>
                                <w:trHeight w:val="342"/>
                              </w:trPr>
                              <w:tc>
                                <w:tcPr>
                                  <w:tcW w:w="3970" w:type="dxa"/>
                                  <w:vAlign w:val="center"/>
                                </w:tcPr>
                                <w:p w14:paraId="323DD6CA" w14:textId="77777777" w:rsidR="004E6234" w:rsidRPr="002B2DA5" w:rsidRDefault="004E6234" w:rsidP="004E6234">
                                  <w:pP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</w:pPr>
                                  <w:r w:rsidRPr="009D002A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D’APPROBATION DU MARCHE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vAlign w:val="center"/>
                                </w:tcPr>
                                <w:p w14:paraId="0965D210" w14:textId="4E5D6F74" w:rsidR="004E6234" w:rsidRPr="002B2DA5" w:rsidRDefault="00A651FE" w:rsidP="004E6234">
                                  <w:pPr>
                                    <w:rPr>
                                      <w:rFonts w:ascii="Garamond" w:eastAsia="Book Antiqua" w:hAnsi="Garamond"/>
                                    </w:rPr>
                                  </w:pPr>
                                  <w:r>
                                    <w:rPr>
                                      <w:rFonts w:ascii="Garamond" w:eastAsia="Book Antiqua" w:hAnsi="Garamond"/>
                                    </w:rPr>
                                    <w:t>11 octobre</w:t>
                                  </w:r>
                                  <w:r w:rsidR="004E6234">
                                    <w:rPr>
                                      <w:rFonts w:ascii="Garamond" w:eastAsia="Book Antiqua" w:hAnsi="Garamond"/>
                                    </w:rPr>
                                    <w:t xml:space="preserve"> 2023</w:t>
                                  </w:r>
                                </w:p>
                              </w:tc>
                            </w:tr>
                            <w:tr w:rsidR="004E6234" w:rsidRPr="009D002A" w14:paraId="1158ADB8" w14:textId="77777777" w:rsidTr="003A69ED">
                              <w:trPr>
                                <w:trHeight w:val="512"/>
                              </w:trPr>
                              <w:tc>
                                <w:tcPr>
                                  <w:tcW w:w="3970" w:type="dxa"/>
                                  <w:vAlign w:val="center"/>
                                </w:tcPr>
                                <w:p w14:paraId="66ADB1EB" w14:textId="77777777" w:rsidR="004E6234" w:rsidRPr="002B2DA5" w:rsidRDefault="004E6234" w:rsidP="004E6234">
                                  <w:pP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2B2DA5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NOM &amp; ADRESSE DE L’ATTRIBUTAIRE DEFINITIF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5234BBD5" w14:textId="158E56F3" w:rsidR="004671C8" w:rsidRDefault="00A651FE" w:rsidP="004E6234">
                                  <w:pPr>
                                    <w:spacing w:line="276" w:lineRule="auto"/>
                                    <w:rPr>
                                      <w:rFonts w:ascii="Garamond" w:hAnsi="Garamond"/>
                                      <w:b/>
                                      <w:bCs/>
                                    </w:rPr>
                                  </w:pPr>
                                  <w:bookmarkStart w:id="1" w:name="_Hlk145597698"/>
                                  <w:proofErr w:type="spellStart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</w:rPr>
                                    <w:t>Noudélé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</w:rPr>
                                    <w:t>Sessi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</w:rPr>
                                    <w:t xml:space="preserve"> TOKPAVI</w:t>
                                  </w:r>
                                </w:p>
                                <w:p w14:paraId="08827F42" w14:textId="6F9E6585" w:rsidR="004E6234" w:rsidRPr="004671C8" w:rsidRDefault="004E6234" w:rsidP="004E6234">
                                  <w:pPr>
                                    <w:spacing w:line="276" w:lineRule="auto"/>
                                    <w:rPr>
                                      <w:rFonts w:ascii="Garamond" w:hAnsi="Garamond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Tél : </w:t>
                                  </w:r>
                                  <w:r w:rsidR="00A651FE">
                                    <w:rPr>
                                      <w:rFonts w:ascii="Garamond" w:hAnsi="Garamond"/>
                                    </w:rPr>
                                    <w:t>0033 6 851 80 94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br/>
                                    <w:t xml:space="preserve">E-mail : </w:t>
                                  </w:r>
                                  <w:r w:rsidR="00A651FE" w:rsidRPr="00A651FE">
                                    <w:t>sessi.tokpavi@gmail.com</w:t>
                                  </w:r>
                                  <w:bookmarkEnd w:id="1"/>
                                </w:p>
                              </w:tc>
                            </w:tr>
                            <w:tr w:rsidR="004E6234" w:rsidRPr="009D002A" w14:paraId="6B823D65" w14:textId="77777777" w:rsidTr="003A69ED">
                              <w:trPr>
                                <w:trHeight w:val="493"/>
                              </w:trPr>
                              <w:tc>
                                <w:tcPr>
                                  <w:tcW w:w="3970" w:type="dxa"/>
                                  <w:vAlign w:val="center"/>
                                </w:tcPr>
                                <w:p w14:paraId="120D1BCD" w14:textId="77777777" w:rsidR="004E6234" w:rsidRPr="002B2DA5" w:rsidRDefault="004E6234" w:rsidP="004E6234">
                                  <w:pP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</w:pPr>
                                  <w:r w:rsidRPr="002B2DA5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MONTANT DU MARCHE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BF0448B" w14:textId="5D94F336" w:rsidR="004E6234" w:rsidRPr="00F74F68" w:rsidRDefault="00F74F68" w:rsidP="00F74F68">
                                  <w:pPr>
                                    <w:rPr>
                                      <w:rFonts w:ascii="Garamond" w:eastAsia="Book Antiqua" w:hAnsi="Garamond" w:cs="Arial"/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F74F68">
                                    <w:rPr>
                                      <w:rFonts w:ascii="Garamond" w:hAnsi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Vingt-six millions sept cent vingt-cinq mille </w:t>
                                  </w:r>
                                  <w:r w:rsidRPr="00F74F68">
                                    <w:rPr>
                                      <w:rFonts w:ascii="Garamond" w:hAnsi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  <w:t>(26 725 000) F CFA toutes taxes comprises</w:t>
                                  </w:r>
                                </w:p>
                              </w:tc>
                            </w:tr>
                            <w:tr w:rsidR="004E6234" w:rsidRPr="009D002A" w14:paraId="077AC344" w14:textId="77777777" w:rsidTr="003A69ED">
                              <w:trPr>
                                <w:trHeight w:val="614"/>
                              </w:trPr>
                              <w:tc>
                                <w:tcPr>
                                  <w:tcW w:w="3970" w:type="dxa"/>
                                  <w:vAlign w:val="center"/>
                                </w:tcPr>
                                <w:p w14:paraId="7E7A2EAB" w14:textId="77777777" w:rsidR="004E6234" w:rsidRPr="009D002A" w:rsidRDefault="004E6234" w:rsidP="004E6234">
                                  <w:pP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D002A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DELAI D’EXECUTION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vAlign w:val="center"/>
                                </w:tcPr>
                                <w:p w14:paraId="305D5460" w14:textId="262D5A8A" w:rsidR="004E6234" w:rsidRPr="002B2DA5" w:rsidRDefault="00A651FE" w:rsidP="004E6234">
                                  <w:pPr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</w:pPr>
                                  <w:r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>Quarante</w:t>
                                  </w:r>
                                  <w:r w:rsidR="004671C8"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 xml:space="preserve">-cinq </w:t>
                                  </w:r>
                                  <w:r w:rsidR="004E6234"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>45</w:t>
                                  </w:r>
                                  <w:r w:rsidR="004E6234"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>) jours ouvrables</w:t>
                                  </w:r>
                                  <w:r w:rsidR="004671C8"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 xml:space="preserve"> étalés sur </w:t>
                                  </w:r>
                                  <w:r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 xml:space="preserve">deux mois et </w:t>
                                  </w:r>
                                  <w:proofErr w:type="spellStart"/>
                                  <w:r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>démi</w:t>
                                  </w:r>
                                  <w:proofErr w:type="spellEnd"/>
                                </w:p>
                              </w:tc>
                            </w:tr>
                            <w:tr w:rsidR="004E6234" w:rsidRPr="009D002A" w14:paraId="7B0F6CCD" w14:textId="77777777" w:rsidTr="003A69ED">
                              <w:trPr>
                                <w:trHeight w:val="1127"/>
                              </w:trPr>
                              <w:tc>
                                <w:tcPr>
                                  <w:tcW w:w="9356" w:type="dxa"/>
                                  <w:gridSpan w:val="2"/>
                                  <w:vAlign w:val="center"/>
                                </w:tcPr>
                                <w:p w14:paraId="19BD9339" w14:textId="77777777" w:rsidR="00E85AEF" w:rsidRPr="00E85AEF" w:rsidRDefault="00E85AEF" w:rsidP="00E85AEF">
                                  <w:pPr>
                                    <w:shd w:val="clear" w:color="auto" w:fill="FFFFFF"/>
                                    <w:spacing w:after="0" w:line="195" w:lineRule="atLeast"/>
                                    <w:jc w:val="both"/>
                                    <w:rPr>
                                      <w:rFonts w:ascii="Garamond" w:eastAsia="Book Antiqua" w:hAnsi="Garamond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2E0235" w14:textId="17044451" w:rsidR="00E85AEF" w:rsidRPr="00E85AEF" w:rsidRDefault="00E85AEF" w:rsidP="00E85AEF">
                                  <w:pPr>
                                    <w:shd w:val="clear" w:color="auto" w:fill="FFFFFF"/>
                                    <w:spacing w:line="195" w:lineRule="atLeast"/>
                                    <w:jc w:val="both"/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</w:pPr>
                                  <w:r w:rsidRPr="00E85AEF"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 xml:space="preserve">La publication du présent avis est </w:t>
                                  </w:r>
                                  <w:proofErr w:type="gramStart"/>
                                  <w:r w:rsidRPr="00E85AEF"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>effectuée</w:t>
                                  </w:r>
                                  <w:proofErr w:type="gramEnd"/>
                                  <w:r w:rsidRPr="00E85AEF"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 xml:space="preserve"> en application de l’article 100 du décret n° 2022-080/PR </w:t>
                                  </w:r>
                                </w:p>
                                <w:p w14:paraId="566007D7" w14:textId="4217682C" w:rsidR="004E6234" w:rsidRPr="002B2DA5" w:rsidRDefault="00E85AEF" w:rsidP="00E85AEF">
                                  <w:pPr>
                                    <w:shd w:val="clear" w:color="auto" w:fill="FFFFFF"/>
                                    <w:spacing w:line="195" w:lineRule="atLeast"/>
                                    <w:jc w:val="both"/>
                                    <w:rPr>
                                      <w:rFonts w:ascii="Garamond" w:eastAsia="Book Antiqua" w:hAnsi="Garamond"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E85AEF"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>du</w:t>
                                  </w:r>
                                  <w:proofErr w:type="gramEnd"/>
                                  <w:r w:rsidRPr="00E85AEF">
                                    <w:rPr>
                                      <w:rFonts w:ascii="Garamond" w:eastAsia="Book Antiqua" w:hAnsi="Garamond"/>
                                      <w:iCs/>
                                    </w:rPr>
                                    <w:t xml:space="preserve"> 06 juillet 2022 portant code des marchés publics et délégations de service public.</w:t>
                                  </w:r>
                                </w:p>
                                <w:p w14:paraId="3D199E12" w14:textId="77777777" w:rsidR="004E6234" w:rsidRDefault="004E6234" w:rsidP="004E6234">
                                  <w:pPr>
                                    <w:jc w:val="center"/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662AB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LA P</w:t>
                                  </w:r>
                                  <w: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 xml:space="preserve">ERSONNE </w:t>
                                  </w:r>
                                  <w:r w:rsidRPr="005662AB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 xml:space="preserve">ESPONSABLE DES </w:t>
                                  </w:r>
                                  <w:r w:rsidRPr="005662AB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 xml:space="preserve">ARCHES </w:t>
                                  </w:r>
                                  <w:r w:rsidRPr="005662AB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  <w:t>UBLICS</w:t>
                                  </w:r>
                                  <w:r w:rsidRPr="009D002A"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                         </w:t>
                                  </w:r>
                                </w:p>
                                <w:p w14:paraId="1AD1DFA6" w14:textId="77777777" w:rsidR="004E6234" w:rsidRPr="009A25F1" w:rsidRDefault="004E6234" w:rsidP="009A25F1">
                                  <w:pPr>
                                    <w:spacing w:after="0"/>
                                    <w:jc w:val="center"/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390F5E" w14:textId="1DF4F5A1" w:rsidR="004E6234" w:rsidRPr="002B2DA5" w:rsidRDefault="00312898" w:rsidP="004E6234">
                                  <w:pPr>
                                    <w:jc w:val="center"/>
                                    <w:rPr>
                                      <w:rFonts w:ascii="Garamond" w:eastAsia="Book Antiqua" w:hAnsi="Garamond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312898">
                                    <w:rPr>
                                      <w:rFonts w:ascii="Garamond" w:hAnsi="Garamond" w:cs="Arial"/>
                                      <w:b/>
                                      <w:bCs/>
                                      <w:u w:val="single"/>
                                    </w:rPr>
                                    <w:t>Mazalo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 w:cs="Arial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12898">
                                    <w:rPr>
                                      <w:rFonts w:ascii="Garamond" w:hAnsi="Garamond" w:cs="Arial"/>
                                      <w:b/>
                                      <w:bCs/>
                                      <w:u w:val="single"/>
                                    </w:rPr>
                                    <w:t>Atchidalo</w:t>
                                  </w:r>
                                  <w:proofErr w:type="spellEnd"/>
                                  <w:r w:rsidRPr="00312898">
                                    <w:rPr>
                                      <w:rFonts w:ascii="Garamond" w:hAnsi="Garamond" w:cs="Arial"/>
                                      <w:b/>
                                      <w:bCs/>
                                      <w:u w:val="single"/>
                                    </w:rPr>
                                    <w:t xml:space="preserve"> KATANGA</w:t>
                                  </w:r>
                                </w:p>
                              </w:tc>
                            </w:tr>
                          </w:tbl>
                          <w:p w14:paraId="400B58B5" w14:textId="77777777" w:rsidR="00E1367F" w:rsidRDefault="00E1367F" w:rsidP="00E1367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07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2.8pt;margin-top:111.6pt;width:492pt;height:6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" fillcolor="white [3201]" stroked="f" strokeweight=".5pt">
                <v:textbox>
                  <w:txbxContent>
                    <w:p w14:paraId="69ADE8AC" w14:textId="77777777" w:rsidR="004E6234" w:rsidRDefault="004E6234" w:rsidP="004E6234">
                      <w:pPr>
                        <w:spacing w:line="276" w:lineRule="auto"/>
                        <w:jc w:val="center"/>
                        <w:rPr>
                          <w:rFonts w:ascii="Garamond" w:eastAsia="Book Antiqua" w:hAnsi="Garamond"/>
                          <w:b/>
                          <w:bCs/>
                          <w:u w:val="single"/>
                        </w:rPr>
                      </w:pPr>
                    </w:p>
                    <w:p w14:paraId="4FC3F583" w14:textId="17E371FE" w:rsidR="004E6234" w:rsidRPr="009D002A" w:rsidRDefault="004E6234" w:rsidP="004E6234">
                      <w:pPr>
                        <w:spacing w:line="276" w:lineRule="auto"/>
                        <w:jc w:val="center"/>
                        <w:rPr>
                          <w:rFonts w:ascii="Garamond" w:eastAsia="Book Antiqua" w:hAnsi="Garamond"/>
                          <w:b/>
                          <w:bCs/>
                          <w:u w:val="single"/>
                        </w:rPr>
                      </w:pPr>
                      <w:r w:rsidRPr="009D002A">
                        <w:rPr>
                          <w:rFonts w:ascii="Garamond" w:eastAsia="Book Antiqua" w:hAnsi="Garamond"/>
                          <w:b/>
                          <w:bCs/>
                          <w:u w:val="single"/>
                        </w:rPr>
                        <w:t>ATTRIBUTION DEFINITIVE DU MARCHE</w:t>
                      </w:r>
                    </w:p>
                    <w:p w14:paraId="5E8109CC" w14:textId="77777777" w:rsidR="004E6234" w:rsidRPr="009D002A" w:rsidRDefault="004E6234" w:rsidP="004E6234">
                      <w:pPr>
                        <w:rPr>
                          <w:rFonts w:ascii="Garamond" w:eastAsia="Book Antiqua" w:hAnsi="Garamond"/>
                          <w:i/>
                          <w:iCs/>
                          <w:sz w:val="10"/>
                        </w:rPr>
                      </w:pPr>
                    </w:p>
                    <w:tbl>
                      <w:tblPr>
                        <w:tblW w:w="9356" w:type="dxa"/>
                        <w:tblInd w:w="-157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5386"/>
                      </w:tblGrid>
                      <w:tr w:rsidR="004E6234" w:rsidRPr="009D002A" w14:paraId="68FABBAE" w14:textId="77777777" w:rsidTr="003A69ED">
                        <w:trPr>
                          <w:trHeight w:val="1182"/>
                        </w:trPr>
                        <w:tc>
                          <w:tcPr>
                            <w:tcW w:w="3970" w:type="dxa"/>
                            <w:vAlign w:val="center"/>
                          </w:tcPr>
                          <w:p w14:paraId="1761C0E9" w14:textId="77777777" w:rsidR="004E6234" w:rsidRPr="009D002A" w:rsidRDefault="004E6234" w:rsidP="004E6234">
                            <w:pPr>
                              <w:rPr>
                                <w:rFonts w:ascii="Garamond" w:eastAsia="Book Antiqua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002A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AUTORITE CONTRACTANTE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1603AB0F" w14:textId="77777777" w:rsidR="00BA41F7" w:rsidRPr="00F74F68" w:rsidRDefault="00BA41F7" w:rsidP="004E6234">
                            <w:pPr>
                              <w:rPr>
                                <w:rFonts w:ascii="Garamond" w:hAnsi="Garamond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C327068" w14:textId="0C39872E" w:rsidR="004E6234" w:rsidRPr="002F2FCA" w:rsidRDefault="004E6234" w:rsidP="004E6234">
                            <w:pPr>
                              <w:rPr>
                                <w:rFonts w:ascii="Garamond" w:hAnsi="Garamond"/>
                                <w:bCs/>
                              </w:rPr>
                            </w:pPr>
                            <w:r w:rsidRPr="002F2FCA">
                              <w:rPr>
                                <w:rFonts w:ascii="Garamond" w:hAnsi="Garamond"/>
                                <w:bCs/>
                              </w:rPr>
                              <w:t>AGENCE NATIONALE D’APPUI AU DEVELOPPEMENT A LA BASE (ANADEB)</w:t>
                            </w:r>
                          </w:p>
                          <w:p w14:paraId="560EFD61" w14:textId="77777777" w:rsidR="004E6234" w:rsidRPr="002F2FCA" w:rsidRDefault="004E6234" w:rsidP="00AA1709">
                            <w:pPr>
                              <w:spacing w:after="0"/>
                              <w:rPr>
                                <w:rFonts w:ascii="Garamond" w:eastAsia="Book Antiqua" w:hAnsi="Garamond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81B438A" w14:textId="78DA2947" w:rsidR="004E6234" w:rsidRPr="002B2DA5" w:rsidRDefault="004E6234" w:rsidP="004E6234">
                            <w:pPr>
                              <w:rPr>
                                <w:rFonts w:ascii="Garamond" w:eastAsia="Book Antiqua" w:hAnsi="Garamond"/>
                                <w:sz w:val="10"/>
                                <w:szCs w:val="10"/>
                              </w:rPr>
                            </w:pPr>
                            <w:r w:rsidRPr="004B0E1C">
                              <w:rPr>
                                <w:rFonts w:ascii="Garamond" w:eastAsia="Book Antiqua" w:hAnsi="Garamond"/>
                                <w:bCs/>
                              </w:rPr>
                              <w:t>PHASE ADDITIONNEL DU PROJET DE</w:t>
                            </w:r>
                            <w:r w:rsidR="004671C8">
                              <w:rPr>
                                <w:rFonts w:ascii="Garamond" w:eastAsia="Book Antiqua" w:hAnsi="Garamond"/>
                                <w:bCs/>
                              </w:rPr>
                              <w:t xml:space="preserve"> </w:t>
                            </w:r>
                            <w:r w:rsidRPr="004B0E1C">
                              <w:rPr>
                                <w:rFonts w:ascii="Garamond" w:eastAsia="Book Antiqua" w:hAnsi="Garamond"/>
                                <w:bCs/>
                              </w:rPr>
                              <w:t>FILETS SOCIAUX ET SERVICES DE BASE (FA FSB)</w:t>
                            </w:r>
                          </w:p>
                        </w:tc>
                      </w:tr>
                      <w:tr w:rsidR="004E6234" w:rsidRPr="009D002A" w14:paraId="43198F1C" w14:textId="77777777" w:rsidTr="003A69ED">
                        <w:trPr>
                          <w:trHeight w:val="1405"/>
                        </w:trPr>
                        <w:tc>
                          <w:tcPr>
                            <w:tcW w:w="3970" w:type="dxa"/>
                            <w:vAlign w:val="center"/>
                          </w:tcPr>
                          <w:p w14:paraId="75FEE50A" w14:textId="77777777" w:rsidR="004E6234" w:rsidRPr="009D002A" w:rsidRDefault="004E6234" w:rsidP="004E6234">
                            <w:pPr>
                              <w:rPr>
                                <w:rFonts w:ascii="Garamond" w:eastAsia="Book Antiqua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002A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 xml:space="preserve">OBJET DU MARCHE </w:t>
                            </w:r>
                          </w:p>
                        </w:tc>
                        <w:tc>
                          <w:tcPr>
                            <w:tcW w:w="5386" w:type="dxa"/>
                            <w:vAlign w:val="center"/>
                          </w:tcPr>
                          <w:p w14:paraId="2F56B374" w14:textId="77777777" w:rsidR="00A651FE" w:rsidRPr="00F74F68" w:rsidRDefault="00A651FE" w:rsidP="004E6234">
                            <w:pPr>
                              <w:rPr>
                                <w:rFonts w:ascii="Garamond" w:eastAsia="Calibri" w:hAnsi="Garamond"/>
                                <w:bCs/>
                                <w:sz w:val="2"/>
                                <w:szCs w:val="2"/>
                              </w:rPr>
                            </w:pPr>
                            <w:bookmarkStart w:id="2" w:name="_Hlk145597805"/>
                          </w:p>
                          <w:p w14:paraId="4EA5A0E0" w14:textId="01924069" w:rsidR="004E6234" w:rsidRPr="002B2DA5" w:rsidRDefault="00A651FE" w:rsidP="00F74F68">
                            <w:pPr>
                              <w:rPr>
                                <w:rFonts w:ascii="Garamond" w:eastAsia="Book Antiqua" w:hAnsi="Garamond"/>
                              </w:rPr>
                            </w:pPr>
                            <w:r w:rsidRPr="00A651FE">
                              <w:rPr>
                                <w:rFonts w:ascii="Garamond" w:eastAsia="Calibri" w:hAnsi="Garamond"/>
                                <w:bCs/>
                              </w:rPr>
                              <w:t xml:space="preserve">RECRUTEMENT D’UN CONSULTANT INDIVIDUEL POUR L’ELABORATION D’UNE STRATEGIE DE FINANCEMENT INNOVANT DE L’ALIMENTATION SCOLAIRE AU TOGO </w:t>
                            </w:r>
                            <w:bookmarkEnd w:id="2"/>
                          </w:p>
                        </w:tc>
                      </w:tr>
                      <w:tr w:rsidR="004E6234" w:rsidRPr="009D002A" w14:paraId="18453639" w14:textId="77777777" w:rsidTr="003A69ED">
                        <w:trPr>
                          <w:trHeight w:val="767"/>
                        </w:trPr>
                        <w:tc>
                          <w:tcPr>
                            <w:tcW w:w="3970" w:type="dxa"/>
                            <w:vAlign w:val="center"/>
                          </w:tcPr>
                          <w:p w14:paraId="469407ED" w14:textId="1C01069B" w:rsidR="004E6234" w:rsidRPr="009D002A" w:rsidRDefault="00AA1709" w:rsidP="004E6234">
                            <w:pPr>
                              <w:rPr>
                                <w:rFonts w:ascii="Garamond" w:eastAsia="Book Antiqua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METHODE</w:t>
                            </w:r>
                          </w:p>
                        </w:tc>
                        <w:tc>
                          <w:tcPr>
                            <w:tcW w:w="5386" w:type="dxa"/>
                            <w:vAlign w:val="center"/>
                          </w:tcPr>
                          <w:p w14:paraId="147B26C1" w14:textId="77777777" w:rsidR="00F74F68" w:rsidRPr="00F74F68" w:rsidRDefault="00F74F68" w:rsidP="004E6234">
                            <w:pPr>
                              <w:rPr>
                                <w:rFonts w:ascii="Garamond" w:eastAsia="Calibri" w:hAnsi="Garamond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800F85F" w14:textId="5BB04605" w:rsidR="004E6234" w:rsidRPr="00050DC6" w:rsidRDefault="004E6234" w:rsidP="004E6234">
                            <w:pPr>
                              <w:rPr>
                                <w:rFonts w:ascii="Garamond" w:eastAsia="Calibri" w:hAnsi="Garamond"/>
                                <w:bCs/>
                              </w:rPr>
                            </w:pPr>
                            <w:r w:rsidRPr="002B2DA5">
                              <w:rPr>
                                <w:rFonts w:ascii="Garamond" w:eastAsia="Calibri" w:hAnsi="Garamond"/>
                                <w:bCs/>
                              </w:rPr>
                              <w:t>AMI N°0</w:t>
                            </w:r>
                            <w:r>
                              <w:rPr>
                                <w:rFonts w:ascii="Garamond" w:eastAsia="Calibri" w:hAnsi="Garamond"/>
                                <w:bCs/>
                              </w:rPr>
                              <w:t>0</w:t>
                            </w:r>
                            <w:r w:rsidR="00A651FE">
                              <w:rPr>
                                <w:rFonts w:ascii="Garamond" w:eastAsia="Calibri" w:hAnsi="Garamond"/>
                                <w:bCs/>
                              </w:rPr>
                              <w:t>2</w:t>
                            </w:r>
                            <w:r w:rsidRPr="002B2DA5">
                              <w:rPr>
                                <w:rFonts w:ascii="Garamond" w:eastAsia="Calibri" w:hAnsi="Garamond"/>
                                <w:bCs/>
                              </w:rPr>
                              <w:t>/202</w:t>
                            </w:r>
                            <w:r w:rsidR="004671C8">
                              <w:rPr>
                                <w:rFonts w:ascii="Garamond" w:eastAsia="Calibri" w:hAnsi="Garamond"/>
                                <w:bCs/>
                              </w:rPr>
                              <w:t>3</w:t>
                            </w:r>
                            <w:r w:rsidRPr="002B2DA5">
                              <w:rPr>
                                <w:rFonts w:ascii="Garamond" w:eastAsia="Calibri" w:hAnsi="Garamond"/>
                                <w:bCs/>
                              </w:rPr>
                              <w:t>/ANADEB</w:t>
                            </w:r>
                            <w:r w:rsidR="004671C8">
                              <w:rPr>
                                <w:rFonts w:ascii="Garamond" w:eastAsia="Calibri" w:hAnsi="Garamond"/>
                                <w:bCs/>
                              </w:rPr>
                              <w:t>_</w:t>
                            </w:r>
                            <w:r w:rsidR="00A651FE">
                              <w:rPr>
                                <w:rFonts w:ascii="Garamond" w:eastAsia="Calibri" w:hAnsi="Garamond"/>
                                <w:bCs/>
                              </w:rPr>
                              <w:t>FA-</w:t>
                            </w:r>
                            <w:r>
                              <w:rPr>
                                <w:rFonts w:ascii="Garamond" w:eastAsia="Calibri" w:hAnsi="Garamond"/>
                                <w:bCs/>
                              </w:rPr>
                              <w:t>FSB</w:t>
                            </w:r>
                            <w:r w:rsidRPr="002B2DA5">
                              <w:rPr>
                                <w:rFonts w:ascii="Garamond" w:eastAsia="Calibri" w:hAnsi="Garamond"/>
                                <w:bCs/>
                              </w:rPr>
                              <w:t xml:space="preserve">/PRMP du </w:t>
                            </w:r>
                            <w:r w:rsidR="00A651FE">
                              <w:rPr>
                                <w:rFonts w:ascii="Garamond" w:eastAsia="Calibri" w:hAnsi="Garamond"/>
                                <w:bCs/>
                              </w:rPr>
                              <w:t>02 mai</w:t>
                            </w:r>
                            <w:r>
                              <w:rPr>
                                <w:rFonts w:ascii="Garamond" w:eastAsia="Calibri" w:hAnsi="Garamond"/>
                                <w:bCs/>
                              </w:rPr>
                              <w:t xml:space="preserve"> </w:t>
                            </w:r>
                            <w:r w:rsidRPr="002B2DA5">
                              <w:rPr>
                                <w:rFonts w:ascii="Garamond" w:eastAsia="Calibri" w:hAnsi="Garamond"/>
                                <w:bCs/>
                              </w:rPr>
                              <w:t>202</w:t>
                            </w:r>
                            <w:r w:rsidR="004671C8">
                              <w:rPr>
                                <w:rFonts w:ascii="Garamond" w:eastAsia="Calibri" w:hAnsi="Garamond"/>
                                <w:bCs/>
                              </w:rPr>
                              <w:t>3</w:t>
                            </w:r>
                          </w:p>
                        </w:tc>
                      </w:tr>
                      <w:tr w:rsidR="004E6234" w:rsidRPr="009D002A" w14:paraId="223858A7" w14:textId="77777777" w:rsidTr="003A69ED">
                        <w:trPr>
                          <w:trHeight w:val="342"/>
                        </w:trPr>
                        <w:tc>
                          <w:tcPr>
                            <w:tcW w:w="3970" w:type="dxa"/>
                            <w:vAlign w:val="center"/>
                          </w:tcPr>
                          <w:p w14:paraId="323DD6CA" w14:textId="77777777" w:rsidR="004E6234" w:rsidRPr="002B2DA5" w:rsidRDefault="004E6234" w:rsidP="004E6234">
                            <w:pPr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</w:pPr>
                            <w:r w:rsidRPr="009D002A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 xml:space="preserve">DATE </w:t>
                            </w:r>
                            <w:r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D’APPROBATION DU MARCHE</w:t>
                            </w:r>
                          </w:p>
                        </w:tc>
                        <w:tc>
                          <w:tcPr>
                            <w:tcW w:w="5386" w:type="dxa"/>
                            <w:vAlign w:val="center"/>
                          </w:tcPr>
                          <w:p w14:paraId="0965D210" w14:textId="4E5D6F74" w:rsidR="004E6234" w:rsidRPr="002B2DA5" w:rsidRDefault="00A651FE" w:rsidP="004E6234">
                            <w:pPr>
                              <w:rPr>
                                <w:rFonts w:ascii="Garamond" w:eastAsia="Book Antiqua" w:hAnsi="Garamond"/>
                              </w:rPr>
                            </w:pPr>
                            <w:r>
                              <w:rPr>
                                <w:rFonts w:ascii="Garamond" w:eastAsia="Book Antiqua" w:hAnsi="Garamond"/>
                              </w:rPr>
                              <w:t>11 octobre</w:t>
                            </w:r>
                            <w:r w:rsidR="004E6234">
                              <w:rPr>
                                <w:rFonts w:ascii="Garamond" w:eastAsia="Book Antiqua" w:hAnsi="Garamond"/>
                              </w:rPr>
                              <w:t xml:space="preserve"> 2023</w:t>
                            </w:r>
                          </w:p>
                        </w:tc>
                      </w:tr>
                      <w:tr w:rsidR="004E6234" w:rsidRPr="009D002A" w14:paraId="1158ADB8" w14:textId="77777777" w:rsidTr="003A69ED">
                        <w:trPr>
                          <w:trHeight w:val="512"/>
                        </w:trPr>
                        <w:tc>
                          <w:tcPr>
                            <w:tcW w:w="3970" w:type="dxa"/>
                            <w:vAlign w:val="center"/>
                          </w:tcPr>
                          <w:p w14:paraId="66ADB1EB" w14:textId="77777777" w:rsidR="004E6234" w:rsidRPr="002B2DA5" w:rsidRDefault="004E6234" w:rsidP="004E6234">
                            <w:pPr>
                              <w:rPr>
                                <w:rFonts w:ascii="Garamond" w:eastAsia="Book Antiqua" w:hAnsi="Garamond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B2DA5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NOM &amp; ADRESSE DE L’ATTRIBUTAIRE DEFINITIF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5234BBD5" w14:textId="158E56F3" w:rsidR="004671C8" w:rsidRDefault="00A651FE" w:rsidP="004E6234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bookmarkStart w:id="3" w:name="_Hlk145597698"/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Noudélé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Sessi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TOKPAVI</w:t>
                            </w:r>
                          </w:p>
                          <w:p w14:paraId="08827F42" w14:textId="6F9E6585" w:rsidR="004E6234" w:rsidRPr="004671C8" w:rsidRDefault="004E6234" w:rsidP="004E6234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Tél : </w:t>
                            </w:r>
                            <w:r w:rsidR="00A651FE">
                              <w:rPr>
                                <w:rFonts w:ascii="Garamond" w:hAnsi="Garamond"/>
                              </w:rPr>
                              <w:t>0033 6 851 80 94</w:t>
                            </w:r>
                            <w:r>
                              <w:rPr>
                                <w:rFonts w:ascii="Garamond" w:hAnsi="Garamond"/>
                              </w:rPr>
                              <w:br/>
                              <w:t xml:space="preserve">E-mail : </w:t>
                            </w:r>
                            <w:r w:rsidR="00A651FE" w:rsidRPr="00A651FE">
                              <w:t>sessi.tokpavi@gmail.com</w:t>
                            </w:r>
                            <w:bookmarkEnd w:id="3"/>
                          </w:p>
                        </w:tc>
                      </w:tr>
                      <w:tr w:rsidR="004E6234" w:rsidRPr="009D002A" w14:paraId="6B823D65" w14:textId="77777777" w:rsidTr="003A69ED">
                        <w:trPr>
                          <w:trHeight w:val="493"/>
                        </w:trPr>
                        <w:tc>
                          <w:tcPr>
                            <w:tcW w:w="3970" w:type="dxa"/>
                            <w:vAlign w:val="center"/>
                          </w:tcPr>
                          <w:p w14:paraId="120D1BCD" w14:textId="77777777" w:rsidR="004E6234" w:rsidRPr="002B2DA5" w:rsidRDefault="004E6234" w:rsidP="004E6234">
                            <w:pPr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</w:pPr>
                            <w:r w:rsidRPr="002B2DA5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MONTANT DU MARCHE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1BF0448B" w14:textId="5D94F336" w:rsidR="004E6234" w:rsidRPr="00F74F68" w:rsidRDefault="00F74F68" w:rsidP="00F74F68">
                            <w:pPr>
                              <w:rPr>
                                <w:rFonts w:ascii="Garamond" w:eastAsia="Book Antiqua" w:hAnsi="Garamond" w:cs="Arial"/>
                                <w:b/>
                                <w:bCs/>
                                <w:iCs/>
                              </w:rPr>
                            </w:pPr>
                            <w:r w:rsidRPr="00F74F68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Vingt-six millions sept cent vingt-cinq mille </w:t>
                            </w:r>
                            <w:r w:rsidRPr="00F74F68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(26 725 000) F CFA toutes taxes comprises</w:t>
                            </w:r>
                          </w:p>
                        </w:tc>
                      </w:tr>
                      <w:tr w:rsidR="004E6234" w:rsidRPr="009D002A" w14:paraId="077AC344" w14:textId="77777777" w:rsidTr="003A69ED">
                        <w:trPr>
                          <w:trHeight w:val="614"/>
                        </w:trPr>
                        <w:tc>
                          <w:tcPr>
                            <w:tcW w:w="3970" w:type="dxa"/>
                            <w:vAlign w:val="center"/>
                          </w:tcPr>
                          <w:p w14:paraId="7E7A2EAB" w14:textId="77777777" w:rsidR="004E6234" w:rsidRPr="009D002A" w:rsidRDefault="004E6234" w:rsidP="004E6234">
                            <w:pPr>
                              <w:rPr>
                                <w:rFonts w:ascii="Garamond" w:eastAsia="Book Antiqua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002A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DELAI D’EXECUTION</w:t>
                            </w:r>
                          </w:p>
                        </w:tc>
                        <w:tc>
                          <w:tcPr>
                            <w:tcW w:w="5386" w:type="dxa"/>
                            <w:vAlign w:val="center"/>
                          </w:tcPr>
                          <w:p w14:paraId="305D5460" w14:textId="262D5A8A" w:rsidR="004E6234" w:rsidRPr="002B2DA5" w:rsidRDefault="00A651FE" w:rsidP="004E6234">
                            <w:pPr>
                              <w:rPr>
                                <w:rFonts w:ascii="Garamond" w:eastAsia="Book Antiqua" w:hAnsi="Garamond"/>
                                <w:iCs/>
                              </w:rPr>
                            </w:pPr>
                            <w:r>
                              <w:rPr>
                                <w:rFonts w:ascii="Garamond" w:eastAsia="Book Antiqua" w:hAnsi="Garamond"/>
                                <w:iCs/>
                              </w:rPr>
                              <w:t>Quarante</w:t>
                            </w:r>
                            <w:r w:rsidR="004671C8">
                              <w:rPr>
                                <w:rFonts w:ascii="Garamond" w:eastAsia="Book Antiqua" w:hAnsi="Garamond"/>
                                <w:iCs/>
                              </w:rPr>
                              <w:t xml:space="preserve">-cinq </w:t>
                            </w:r>
                            <w:r w:rsidR="004E6234">
                              <w:rPr>
                                <w:rFonts w:ascii="Garamond" w:eastAsia="Book Antiqua" w:hAnsi="Garamond"/>
                                <w:iCs/>
                              </w:rPr>
                              <w:t>(</w:t>
                            </w:r>
                            <w:r>
                              <w:rPr>
                                <w:rFonts w:ascii="Garamond" w:eastAsia="Book Antiqua" w:hAnsi="Garamond"/>
                                <w:iCs/>
                              </w:rPr>
                              <w:t>45</w:t>
                            </w:r>
                            <w:r w:rsidR="004E6234">
                              <w:rPr>
                                <w:rFonts w:ascii="Garamond" w:eastAsia="Book Antiqua" w:hAnsi="Garamond"/>
                                <w:iCs/>
                              </w:rPr>
                              <w:t>) jours ouvrables</w:t>
                            </w:r>
                            <w:r w:rsidR="004671C8">
                              <w:rPr>
                                <w:rFonts w:ascii="Garamond" w:eastAsia="Book Antiqua" w:hAnsi="Garamond"/>
                                <w:iCs/>
                              </w:rPr>
                              <w:t xml:space="preserve"> étalés sur </w:t>
                            </w:r>
                            <w:r>
                              <w:rPr>
                                <w:rFonts w:ascii="Garamond" w:eastAsia="Book Antiqua" w:hAnsi="Garamond"/>
                                <w:iCs/>
                              </w:rPr>
                              <w:t xml:space="preserve">deux mois et </w:t>
                            </w:r>
                            <w:proofErr w:type="spellStart"/>
                            <w:r>
                              <w:rPr>
                                <w:rFonts w:ascii="Garamond" w:eastAsia="Book Antiqua" w:hAnsi="Garamond"/>
                                <w:iCs/>
                              </w:rPr>
                              <w:t>démi</w:t>
                            </w:r>
                            <w:proofErr w:type="spellEnd"/>
                          </w:p>
                        </w:tc>
                      </w:tr>
                      <w:tr w:rsidR="004E6234" w:rsidRPr="009D002A" w14:paraId="7B0F6CCD" w14:textId="77777777" w:rsidTr="003A69ED">
                        <w:trPr>
                          <w:trHeight w:val="1127"/>
                        </w:trPr>
                        <w:tc>
                          <w:tcPr>
                            <w:tcW w:w="9356" w:type="dxa"/>
                            <w:gridSpan w:val="2"/>
                            <w:vAlign w:val="center"/>
                          </w:tcPr>
                          <w:p w14:paraId="19BD9339" w14:textId="77777777" w:rsidR="00E85AEF" w:rsidRPr="00E85AEF" w:rsidRDefault="00E85AEF" w:rsidP="00E85AEF">
                            <w:pPr>
                              <w:shd w:val="clear" w:color="auto" w:fill="FFFFFF"/>
                              <w:spacing w:after="0" w:line="195" w:lineRule="atLeast"/>
                              <w:jc w:val="both"/>
                              <w:rPr>
                                <w:rFonts w:ascii="Garamond" w:eastAsia="Book Antiqua" w:hAnsi="Garamond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A2E0235" w14:textId="17044451" w:rsidR="00E85AEF" w:rsidRPr="00E85AEF" w:rsidRDefault="00E85AEF" w:rsidP="00E85AEF">
                            <w:pPr>
                              <w:shd w:val="clear" w:color="auto" w:fill="FFFFFF"/>
                              <w:spacing w:line="195" w:lineRule="atLeast"/>
                              <w:jc w:val="both"/>
                              <w:rPr>
                                <w:rFonts w:ascii="Garamond" w:eastAsia="Book Antiqua" w:hAnsi="Garamond"/>
                                <w:iCs/>
                              </w:rPr>
                            </w:pPr>
                            <w:r w:rsidRPr="00E85AEF">
                              <w:rPr>
                                <w:rFonts w:ascii="Garamond" w:eastAsia="Book Antiqua" w:hAnsi="Garamond"/>
                                <w:iCs/>
                              </w:rPr>
                              <w:t xml:space="preserve">La publication du présent avis est </w:t>
                            </w:r>
                            <w:proofErr w:type="gramStart"/>
                            <w:r w:rsidRPr="00E85AEF">
                              <w:rPr>
                                <w:rFonts w:ascii="Garamond" w:eastAsia="Book Antiqua" w:hAnsi="Garamond"/>
                                <w:iCs/>
                              </w:rPr>
                              <w:t>effectuée</w:t>
                            </w:r>
                            <w:proofErr w:type="gramEnd"/>
                            <w:r w:rsidRPr="00E85AEF">
                              <w:rPr>
                                <w:rFonts w:ascii="Garamond" w:eastAsia="Book Antiqua" w:hAnsi="Garamond"/>
                                <w:iCs/>
                              </w:rPr>
                              <w:t xml:space="preserve"> en application de l’article 100 du décret n° 2022-080/PR </w:t>
                            </w:r>
                          </w:p>
                          <w:p w14:paraId="566007D7" w14:textId="4217682C" w:rsidR="004E6234" w:rsidRPr="002B2DA5" w:rsidRDefault="00E85AEF" w:rsidP="00E85AEF">
                            <w:pPr>
                              <w:shd w:val="clear" w:color="auto" w:fill="FFFFFF"/>
                              <w:spacing w:line="195" w:lineRule="atLeast"/>
                              <w:jc w:val="both"/>
                              <w:rPr>
                                <w:rFonts w:ascii="Garamond" w:eastAsia="Book Antiqua" w:hAnsi="Garamond"/>
                                <w:iCs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E85AEF">
                              <w:rPr>
                                <w:rFonts w:ascii="Garamond" w:eastAsia="Book Antiqua" w:hAnsi="Garamond"/>
                                <w:iCs/>
                              </w:rPr>
                              <w:t>du</w:t>
                            </w:r>
                            <w:proofErr w:type="gramEnd"/>
                            <w:r w:rsidRPr="00E85AEF">
                              <w:rPr>
                                <w:rFonts w:ascii="Garamond" w:eastAsia="Book Antiqua" w:hAnsi="Garamond"/>
                                <w:iCs/>
                              </w:rPr>
                              <w:t xml:space="preserve"> 06 juillet 2022 portant code des marchés publics et délégations de service public.</w:t>
                            </w:r>
                          </w:p>
                          <w:p w14:paraId="3D199E12" w14:textId="77777777" w:rsidR="004E6234" w:rsidRDefault="004E6234" w:rsidP="004E6234">
                            <w:pPr>
                              <w:jc w:val="center"/>
                              <w:rPr>
                                <w:rFonts w:ascii="Garamond" w:eastAsia="Book Antiqua" w:hAnsi="Garamond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662AB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LA P</w:t>
                            </w:r>
                            <w:r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 xml:space="preserve">ERSONNE </w:t>
                            </w:r>
                            <w:r w:rsidRPr="005662AB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 xml:space="preserve">ESPONSABLE DES </w:t>
                            </w:r>
                            <w:r w:rsidRPr="005662AB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 xml:space="preserve">ARCHES </w:t>
                            </w:r>
                            <w:r w:rsidRPr="005662AB"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  <w:t>UBLICS</w:t>
                            </w:r>
                            <w:r w:rsidRPr="009D002A">
                              <w:rPr>
                                <w:rFonts w:ascii="Garamond" w:eastAsia="Book Antiqua" w:hAnsi="Garamond"/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</w:t>
                            </w:r>
                          </w:p>
                          <w:p w14:paraId="1AD1DFA6" w14:textId="77777777" w:rsidR="004E6234" w:rsidRPr="009A25F1" w:rsidRDefault="004E6234" w:rsidP="009A25F1">
                            <w:pPr>
                              <w:spacing w:after="0"/>
                              <w:jc w:val="center"/>
                              <w:rPr>
                                <w:rFonts w:ascii="Garamond" w:eastAsia="Book Antiqua" w:hAnsi="Garamond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F390F5E" w14:textId="1DF4F5A1" w:rsidR="004E6234" w:rsidRPr="002B2DA5" w:rsidRDefault="00312898" w:rsidP="004E6234">
                            <w:pPr>
                              <w:jc w:val="center"/>
                              <w:rPr>
                                <w:rFonts w:ascii="Garamond" w:eastAsia="Book Antiqua" w:hAnsi="Garamond"/>
                                <w:b/>
                                <w:bCs/>
                              </w:rPr>
                            </w:pPr>
                            <w:proofErr w:type="spellStart"/>
                            <w:r w:rsidRPr="00312898">
                              <w:rPr>
                                <w:rFonts w:ascii="Garamond" w:hAnsi="Garamond" w:cs="Arial"/>
                                <w:b/>
                                <w:bCs/>
                                <w:u w:val="single"/>
                              </w:rPr>
                              <w:t>Mazalo</w:t>
                            </w:r>
                            <w:proofErr w:type="spellEnd"/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12898">
                              <w:rPr>
                                <w:rFonts w:ascii="Garamond" w:hAnsi="Garamond" w:cs="Arial"/>
                                <w:b/>
                                <w:bCs/>
                                <w:u w:val="single"/>
                              </w:rPr>
                              <w:t>Atchidalo</w:t>
                            </w:r>
                            <w:proofErr w:type="spellEnd"/>
                            <w:r w:rsidRPr="00312898">
                              <w:rPr>
                                <w:rFonts w:ascii="Garamond" w:hAnsi="Garamond" w:cs="Arial"/>
                                <w:b/>
                                <w:bCs/>
                                <w:u w:val="single"/>
                              </w:rPr>
                              <w:t xml:space="preserve"> KATANGA</w:t>
                            </w:r>
                          </w:p>
                        </w:tc>
                      </w:tr>
                    </w:tbl>
                    <w:p w14:paraId="400B58B5" w14:textId="77777777" w:rsidR="00E1367F" w:rsidRDefault="00E1367F" w:rsidP="00E1367F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17F" w:rsidRPr="005C59C5">
        <w:rPr>
          <w:rFonts w:ascii="Garamond" w:hAnsi="Garamond"/>
          <w:noProof/>
          <w:lang w:eastAsia="fr-FR"/>
        </w:rPr>
        <w:drawing>
          <wp:inline distT="0" distB="0" distL="0" distR="0" wp14:anchorId="20F489A8" wp14:editId="13CB79FE">
            <wp:extent cx="7571509" cy="1070539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37" cy="1071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39A4" w14:textId="796DAE12" w:rsidR="006A54AA" w:rsidRPr="0018367E" w:rsidRDefault="006A54AA" w:rsidP="004E6234">
      <w:pPr>
        <w:spacing w:before="120" w:after="120" w:line="312" w:lineRule="auto"/>
        <w:jc w:val="both"/>
        <w:rPr>
          <w:rFonts w:ascii="Garamond" w:hAnsi="Garamond"/>
          <w:sz w:val="24"/>
          <w:szCs w:val="24"/>
        </w:rPr>
      </w:pPr>
    </w:p>
    <w:sectPr w:rsidR="006A54AA" w:rsidRPr="0018367E" w:rsidSect="003747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DE6D" w14:textId="77777777" w:rsidR="007F18DB" w:rsidRDefault="007F18DB" w:rsidP="00372F66">
      <w:pPr>
        <w:spacing w:after="0" w:line="240" w:lineRule="auto"/>
      </w:pPr>
      <w:r>
        <w:separator/>
      </w:r>
    </w:p>
  </w:endnote>
  <w:endnote w:type="continuationSeparator" w:id="0">
    <w:p w14:paraId="6F0A5FD4" w14:textId="77777777" w:rsidR="007F18DB" w:rsidRDefault="007F18DB" w:rsidP="0037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378053"/>
      <w:docPartObj>
        <w:docPartGallery w:val="Page Numbers (Bottom of Page)"/>
        <w:docPartUnique/>
      </w:docPartObj>
    </w:sdtPr>
    <w:sdtContent>
      <w:p w14:paraId="49011860" w14:textId="0586594E" w:rsidR="00372F66" w:rsidRDefault="00372F6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C5101" w14:textId="77777777" w:rsidR="00372F66" w:rsidRDefault="00372F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BA10" w14:textId="77777777" w:rsidR="007F18DB" w:rsidRDefault="007F18DB" w:rsidP="00372F66">
      <w:pPr>
        <w:spacing w:after="0" w:line="240" w:lineRule="auto"/>
      </w:pPr>
      <w:r>
        <w:separator/>
      </w:r>
    </w:p>
  </w:footnote>
  <w:footnote w:type="continuationSeparator" w:id="0">
    <w:p w14:paraId="596ACC86" w14:textId="77777777" w:rsidR="007F18DB" w:rsidRDefault="007F18DB" w:rsidP="0037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69B"/>
    <w:multiLevelType w:val="hybridMultilevel"/>
    <w:tmpl w:val="71A2C916"/>
    <w:lvl w:ilvl="0" w:tplc="040C0007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613"/>
    <w:multiLevelType w:val="hybridMultilevel"/>
    <w:tmpl w:val="6F4AD5E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21B4"/>
    <w:multiLevelType w:val="hybridMultilevel"/>
    <w:tmpl w:val="41DABE1A"/>
    <w:lvl w:ilvl="0" w:tplc="9D08DEE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7686"/>
    <w:multiLevelType w:val="hybridMultilevel"/>
    <w:tmpl w:val="9A7294F2"/>
    <w:lvl w:ilvl="0" w:tplc="998C0E1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2B9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A60C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061B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A712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CD47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6E90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263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4976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25F22"/>
    <w:multiLevelType w:val="hybridMultilevel"/>
    <w:tmpl w:val="1B3E7CC8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04923"/>
    <w:multiLevelType w:val="hybridMultilevel"/>
    <w:tmpl w:val="06BE09B2"/>
    <w:lvl w:ilvl="0" w:tplc="3C0AC3D0">
      <w:start w:val="1"/>
      <w:numFmt w:val="bullet"/>
      <w:lvlText w:val="-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262AE">
      <w:start w:val="1"/>
      <w:numFmt w:val="bullet"/>
      <w:lvlText w:val="o"/>
      <w:lvlJc w:val="left"/>
      <w:pPr>
        <w:ind w:left="73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C94EC">
      <w:start w:val="1"/>
      <w:numFmt w:val="bullet"/>
      <w:lvlText w:val="▪"/>
      <w:lvlJc w:val="left"/>
      <w:pPr>
        <w:ind w:left="145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85E26">
      <w:start w:val="1"/>
      <w:numFmt w:val="bullet"/>
      <w:lvlText w:val="•"/>
      <w:lvlJc w:val="left"/>
      <w:pPr>
        <w:ind w:left="217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C8B9E">
      <w:start w:val="1"/>
      <w:numFmt w:val="bullet"/>
      <w:lvlText w:val="o"/>
      <w:lvlJc w:val="left"/>
      <w:pPr>
        <w:ind w:left="289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C6B32">
      <w:start w:val="1"/>
      <w:numFmt w:val="bullet"/>
      <w:lvlText w:val="▪"/>
      <w:lvlJc w:val="left"/>
      <w:pPr>
        <w:ind w:left="361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E04C2">
      <w:start w:val="1"/>
      <w:numFmt w:val="bullet"/>
      <w:lvlText w:val="•"/>
      <w:lvlJc w:val="left"/>
      <w:pPr>
        <w:ind w:left="433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81366">
      <w:start w:val="1"/>
      <w:numFmt w:val="bullet"/>
      <w:lvlText w:val="o"/>
      <w:lvlJc w:val="left"/>
      <w:pPr>
        <w:ind w:left="505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EDBFA">
      <w:start w:val="1"/>
      <w:numFmt w:val="bullet"/>
      <w:lvlText w:val="▪"/>
      <w:lvlJc w:val="left"/>
      <w:pPr>
        <w:ind w:left="577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2700BD"/>
    <w:multiLevelType w:val="hybridMultilevel"/>
    <w:tmpl w:val="2E665EB2"/>
    <w:lvl w:ilvl="0" w:tplc="4B346670">
      <w:start w:val="1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4E95"/>
    <w:multiLevelType w:val="hybridMultilevel"/>
    <w:tmpl w:val="6E007140"/>
    <w:lvl w:ilvl="0" w:tplc="DED8AE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4715"/>
    <w:multiLevelType w:val="multilevel"/>
    <w:tmpl w:val="7842EB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94F4D"/>
    <w:multiLevelType w:val="hybridMultilevel"/>
    <w:tmpl w:val="1972847E"/>
    <w:lvl w:ilvl="0" w:tplc="5A9099E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E17CC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C338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C76B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8D47A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CA53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6634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4E976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09C7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1D4E56"/>
    <w:multiLevelType w:val="hybridMultilevel"/>
    <w:tmpl w:val="DF2AD4C2"/>
    <w:lvl w:ilvl="0" w:tplc="BFB87352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646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26B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EA2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468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C3F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4CD6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857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6B8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CC06AF"/>
    <w:multiLevelType w:val="hybridMultilevel"/>
    <w:tmpl w:val="64904A22"/>
    <w:lvl w:ilvl="0" w:tplc="DFCC11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1BFF"/>
    <w:multiLevelType w:val="hybridMultilevel"/>
    <w:tmpl w:val="61E0579C"/>
    <w:lvl w:ilvl="0" w:tplc="3F6C94EC">
      <w:start w:val="1"/>
      <w:numFmt w:val="bullet"/>
      <w:lvlText w:val="▪"/>
      <w:lvlJc w:val="left"/>
      <w:pPr>
        <w:ind w:left="720" w:hanging="36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90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863C0E"/>
    <w:multiLevelType w:val="hybridMultilevel"/>
    <w:tmpl w:val="DCF09F1C"/>
    <w:lvl w:ilvl="0" w:tplc="9F88BD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259D"/>
    <w:multiLevelType w:val="hybridMultilevel"/>
    <w:tmpl w:val="6BDEBB48"/>
    <w:lvl w:ilvl="0" w:tplc="BBD0D2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A30A4"/>
    <w:multiLevelType w:val="hybridMultilevel"/>
    <w:tmpl w:val="12D0F5FA"/>
    <w:lvl w:ilvl="0" w:tplc="040C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7" w15:restartNumberingAfterBreak="0">
    <w:nsid w:val="399A0D8C"/>
    <w:multiLevelType w:val="hybridMultilevel"/>
    <w:tmpl w:val="AA2AC058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93E782A">
      <w:start w:val="7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ms Rmn" w:eastAsia="Times New Roman" w:hAnsi="Tms Rmn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A31506"/>
    <w:multiLevelType w:val="hybridMultilevel"/>
    <w:tmpl w:val="87F6850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190794"/>
    <w:multiLevelType w:val="hybridMultilevel"/>
    <w:tmpl w:val="0D6A0108"/>
    <w:lvl w:ilvl="0" w:tplc="4E1C20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5F94"/>
    <w:multiLevelType w:val="hybridMultilevel"/>
    <w:tmpl w:val="61428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F13F4"/>
    <w:multiLevelType w:val="hybridMultilevel"/>
    <w:tmpl w:val="A64C5E62"/>
    <w:lvl w:ilvl="0" w:tplc="DA4E83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B52D5"/>
    <w:multiLevelType w:val="hybridMultilevel"/>
    <w:tmpl w:val="3238D62E"/>
    <w:lvl w:ilvl="0" w:tplc="B0AC2B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81D10"/>
    <w:multiLevelType w:val="hybridMultilevel"/>
    <w:tmpl w:val="470E76F0"/>
    <w:lvl w:ilvl="0" w:tplc="43D6E7AC">
      <w:start w:val="1"/>
      <w:numFmt w:val="bullet"/>
      <w:lvlText w:val="-"/>
      <w:lvlJc w:val="left"/>
      <w:pPr>
        <w:ind w:left="551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8BFDE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8E72A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231E4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65C86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0F204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E72C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C1B82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87370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A755BF"/>
    <w:multiLevelType w:val="hybridMultilevel"/>
    <w:tmpl w:val="A14A1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E6EED"/>
    <w:multiLevelType w:val="hybridMultilevel"/>
    <w:tmpl w:val="7A4E6CD4"/>
    <w:lvl w:ilvl="0" w:tplc="3F6C94EC">
      <w:start w:val="1"/>
      <w:numFmt w:val="bullet"/>
      <w:lvlText w:val="▪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628ED"/>
    <w:multiLevelType w:val="hybridMultilevel"/>
    <w:tmpl w:val="93F81300"/>
    <w:lvl w:ilvl="0" w:tplc="4B9E479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AA2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2B5B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C97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2CCB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01A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EAF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42A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E84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896EA0"/>
    <w:multiLevelType w:val="hybridMultilevel"/>
    <w:tmpl w:val="8A041B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449F6"/>
    <w:multiLevelType w:val="hybridMultilevel"/>
    <w:tmpl w:val="546062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630668"/>
    <w:multiLevelType w:val="hybridMultilevel"/>
    <w:tmpl w:val="0DBE80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309A6"/>
    <w:multiLevelType w:val="multilevel"/>
    <w:tmpl w:val="98DA81AE"/>
    <w:lvl w:ilvl="0">
      <w:start w:val="1"/>
      <w:numFmt w:val="decimal"/>
      <w:pStyle w:val="Titre1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Titre2"/>
      <w:lvlText w:val="%1.%2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6F1135"/>
    <w:multiLevelType w:val="hybridMultilevel"/>
    <w:tmpl w:val="F54C0E30"/>
    <w:lvl w:ilvl="0" w:tplc="7228D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4787F"/>
    <w:multiLevelType w:val="hybridMultilevel"/>
    <w:tmpl w:val="1BD2C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967B2"/>
    <w:multiLevelType w:val="hybridMultilevel"/>
    <w:tmpl w:val="C130FDF6"/>
    <w:lvl w:ilvl="0" w:tplc="592C65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0033"/>
    <w:multiLevelType w:val="hybridMultilevel"/>
    <w:tmpl w:val="EF44CB1C"/>
    <w:lvl w:ilvl="0" w:tplc="2B9EC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90AEE"/>
    <w:multiLevelType w:val="hybridMultilevel"/>
    <w:tmpl w:val="89889E64"/>
    <w:lvl w:ilvl="0" w:tplc="DE36536A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845A02"/>
    <w:multiLevelType w:val="hybridMultilevel"/>
    <w:tmpl w:val="94F64D9E"/>
    <w:lvl w:ilvl="0" w:tplc="3C0AC3D0">
      <w:start w:val="1"/>
      <w:numFmt w:val="bullet"/>
      <w:lvlText w:val="-"/>
      <w:lvlJc w:val="left"/>
      <w:pPr>
        <w:ind w:left="345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262AE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C94EC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85E2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C8B9E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C6B32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E04C2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81366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EDBF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126E43"/>
    <w:multiLevelType w:val="hybridMultilevel"/>
    <w:tmpl w:val="C3F633EA"/>
    <w:lvl w:ilvl="0" w:tplc="97983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A12A5"/>
    <w:multiLevelType w:val="hybridMultilevel"/>
    <w:tmpl w:val="05889300"/>
    <w:lvl w:ilvl="0" w:tplc="04090017">
      <w:start w:val="1"/>
      <w:numFmt w:val="lowerLetter"/>
      <w:lvlText w:val="%1)"/>
      <w:lvlJc w:val="left"/>
      <w:pPr>
        <w:tabs>
          <w:tab w:val="num" w:pos="5180"/>
        </w:tabs>
        <w:ind w:left="5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54927419">
    <w:abstractNumId w:val="36"/>
  </w:num>
  <w:num w:numId="2" w16cid:durableId="330838422">
    <w:abstractNumId w:val="26"/>
  </w:num>
  <w:num w:numId="3" w16cid:durableId="623391801">
    <w:abstractNumId w:val="10"/>
  </w:num>
  <w:num w:numId="4" w16cid:durableId="772746196">
    <w:abstractNumId w:val="23"/>
  </w:num>
  <w:num w:numId="5" w16cid:durableId="201943832">
    <w:abstractNumId w:val="9"/>
  </w:num>
  <w:num w:numId="6" w16cid:durableId="1824277781">
    <w:abstractNumId w:val="3"/>
  </w:num>
  <w:num w:numId="7" w16cid:durableId="315914955">
    <w:abstractNumId w:val="30"/>
  </w:num>
  <w:num w:numId="8" w16cid:durableId="686760909">
    <w:abstractNumId w:val="27"/>
  </w:num>
  <w:num w:numId="9" w16cid:durableId="1042677912">
    <w:abstractNumId w:val="30"/>
  </w:num>
  <w:num w:numId="10" w16cid:durableId="785849007">
    <w:abstractNumId w:val="30"/>
  </w:num>
  <w:num w:numId="11" w16cid:durableId="208152494">
    <w:abstractNumId w:val="30"/>
  </w:num>
  <w:num w:numId="12" w16cid:durableId="1298758577">
    <w:abstractNumId w:val="30"/>
  </w:num>
  <w:num w:numId="13" w16cid:durableId="1525166015">
    <w:abstractNumId w:val="8"/>
  </w:num>
  <w:num w:numId="14" w16cid:durableId="397944966">
    <w:abstractNumId w:val="30"/>
  </w:num>
  <w:num w:numId="15" w16cid:durableId="1879585223">
    <w:abstractNumId w:val="30"/>
  </w:num>
  <w:num w:numId="16" w16cid:durableId="1260022406">
    <w:abstractNumId w:val="30"/>
  </w:num>
  <w:num w:numId="17" w16cid:durableId="222520946">
    <w:abstractNumId w:val="30"/>
  </w:num>
  <w:num w:numId="18" w16cid:durableId="243488894">
    <w:abstractNumId w:val="1"/>
  </w:num>
  <w:num w:numId="19" w16cid:durableId="605891989">
    <w:abstractNumId w:val="30"/>
  </w:num>
  <w:num w:numId="20" w16cid:durableId="1916548832">
    <w:abstractNumId w:val="29"/>
  </w:num>
  <w:num w:numId="21" w16cid:durableId="1271401455">
    <w:abstractNumId w:val="25"/>
  </w:num>
  <w:num w:numId="22" w16cid:durableId="690305485">
    <w:abstractNumId w:val="5"/>
  </w:num>
  <w:num w:numId="23" w16cid:durableId="1507400826">
    <w:abstractNumId w:val="12"/>
  </w:num>
  <w:num w:numId="24" w16cid:durableId="461923266">
    <w:abstractNumId w:val="30"/>
  </w:num>
  <w:num w:numId="25" w16cid:durableId="1052775929">
    <w:abstractNumId w:val="20"/>
  </w:num>
  <w:num w:numId="26" w16cid:durableId="2704611">
    <w:abstractNumId w:val="13"/>
  </w:num>
  <w:num w:numId="27" w16cid:durableId="870537292">
    <w:abstractNumId w:val="0"/>
  </w:num>
  <w:num w:numId="28" w16cid:durableId="116531179">
    <w:abstractNumId w:val="16"/>
  </w:num>
  <w:num w:numId="29" w16cid:durableId="61409190">
    <w:abstractNumId w:val="32"/>
  </w:num>
  <w:num w:numId="30" w16cid:durableId="2144424324">
    <w:abstractNumId w:val="37"/>
  </w:num>
  <w:num w:numId="31" w16cid:durableId="956057631">
    <w:abstractNumId w:val="24"/>
  </w:num>
  <w:num w:numId="32" w16cid:durableId="184262624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946629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201385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553029">
    <w:abstractNumId w:val="31"/>
  </w:num>
  <w:num w:numId="36" w16cid:durableId="598295728">
    <w:abstractNumId w:val="4"/>
  </w:num>
  <w:num w:numId="37" w16cid:durableId="9261134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74873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34149739">
    <w:abstractNumId w:val="28"/>
  </w:num>
  <w:num w:numId="40" w16cid:durableId="2072077080">
    <w:abstractNumId w:val="6"/>
  </w:num>
  <w:num w:numId="41" w16cid:durableId="775322334">
    <w:abstractNumId w:val="11"/>
  </w:num>
  <w:num w:numId="42" w16cid:durableId="447359613">
    <w:abstractNumId w:val="7"/>
  </w:num>
  <w:num w:numId="43" w16cid:durableId="805320841">
    <w:abstractNumId w:val="15"/>
  </w:num>
  <w:num w:numId="44" w16cid:durableId="787088891">
    <w:abstractNumId w:val="33"/>
  </w:num>
  <w:num w:numId="45" w16cid:durableId="274485913">
    <w:abstractNumId w:val="2"/>
  </w:num>
  <w:num w:numId="46" w16cid:durableId="1013460417">
    <w:abstractNumId w:val="22"/>
  </w:num>
  <w:num w:numId="47" w16cid:durableId="1598102655">
    <w:abstractNumId w:val="14"/>
  </w:num>
  <w:num w:numId="48" w16cid:durableId="1669483978">
    <w:abstractNumId w:val="21"/>
  </w:num>
  <w:num w:numId="49" w16cid:durableId="573781142">
    <w:abstractNumId w:val="19"/>
  </w:num>
  <w:num w:numId="50" w16cid:durableId="14158614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37"/>
    <w:rsid w:val="000051BB"/>
    <w:rsid w:val="000222A0"/>
    <w:rsid w:val="00026B56"/>
    <w:rsid w:val="000313A4"/>
    <w:rsid w:val="0004202A"/>
    <w:rsid w:val="00043DAF"/>
    <w:rsid w:val="000532DC"/>
    <w:rsid w:val="00075606"/>
    <w:rsid w:val="00077094"/>
    <w:rsid w:val="00087500"/>
    <w:rsid w:val="000905FC"/>
    <w:rsid w:val="00093FFA"/>
    <w:rsid w:val="00095081"/>
    <w:rsid w:val="000977BF"/>
    <w:rsid w:val="000C406D"/>
    <w:rsid w:val="000D3194"/>
    <w:rsid w:val="000F469A"/>
    <w:rsid w:val="000F6086"/>
    <w:rsid w:val="001041FE"/>
    <w:rsid w:val="001570CB"/>
    <w:rsid w:val="00174950"/>
    <w:rsid w:val="0018367E"/>
    <w:rsid w:val="00187BC4"/>
    <w:rsid w:val="0019122E"/>
    <w:rsid w:val="00194A26"/>
    <w:rsid w:val="001B1B16"/>
    <w:rsid w:val="001B6EE7"/>
    <w:rsid w:val="001C65F6"/>
    <w:rsid w:val="001D7881"/>
    <w:rsid w:val="001E6188"/>
    <w:rsid w:val="00200665"/>
    <w:rsid w:val="00205E1E"/>
    <w:rsid w:val="00211EA7"/>
    <w:rsid w:val="0021320B"/>
    <w:rsid w:val="00216805"/>
    <w:rsid w:val="00230F2F"/>
    <w:rsid w:val="00236E76"/>
    <w:rsid w:val="002401FC"/>
    <w:rsid w:val="002434F4"/>
    <w:rsid w:val="00266C38"/>
    <w:rsid w:val="0028727D"/>
    <w:rsid w:val="002A25A3"/>
    <w:rsid w:val="002A600B"/>
    <w:rsid w:val="002E4E29"/>
    <w:rsid w:val="00311BC8"/>
    <w:rsid w:val="00312488"/>
    <w:rsid w:val="00312898"/>
    <w:rsid w:val="00321602"/>
    <w:rsid w:val="00324E05"/>
    <w:rsid w:val="003340BA"/>
    <w:rsid w:val="00372F66"/>
    <w:rsid w:val="00374779"/>
    <w:rsid w:val="003826DC"/>
    <w:rsid w:val="00393D69"/>
    <w:rsid w:val="003B290D"/>
    <w:rsid w:val="003C1F31"/>
    <w:rsid w:val="003E1BD3"/>
    <w:rsid w:val="003F0CFA"/>
    <w:rsid w:val="003F3DDB"/>
    <w:rsid w:val="004031A8"/>
    <w:rsid w:val="00404CFE"/>
    <w:rsid w:val="0042247C"/>
    <w:rsid w:val="004237C4"/>
    <w:rsid w:val="00432302"/>
    <w:rsid w:val="004458FD"/>
    <w:rsid w:val="00464567"/>
    <w:rsid w:val="004671C8"/>
    <w:rsid w:val="004716AD"/>
    <w:rsid w:val="00473228"/>
    <w:rsid w:val="004826F4"/>
    <w:rsid w:val="004977AB"/>
    <w:rsid w:val="004B0C7A"/>
    <w:rsid w:val="004B76A9"/>
    <w:rsid w:val="004C0767"/>
    <w:rsid w:val="004C121B"/>
    <w:rsid w:val="004C2A32"/>
    <w:rsid w:val="004C70A2"/>
    <w:rsid w:val="004E6234"/>
    <w:rsid w:val="004E6F01"/>
    <w:rsid w:val="004E72CB"/>
    <w:rsid w:val="004F7392"/>
    <w:rsid w:val="0051106F"/>
    <w:rsid w:val="00532912"/>
    <w:rsid w:val="00533B06"/>
    <w:rsid w:val="00536B80"/>
    <w:rsid w:val="00546B46"/>
    <w:rsid w:val="00561737"/>
    <w:rsid w:val="00584C6C"/>
    <w:rsid w:val="005864C6"/>
    <w:rsid w:val="005935CB"/>
    <w:rsid w:val="005A1246"/>
    <w:rsid w:val="005C59C5"/>
    <w:rsid w:val="005D2D0F"/>
    <w:rsid w:val="005D2F91"/>
    <w:rsid w:val="005D7A18"/>
    <w:rsid w:val="005E2D15"/>
    <w:rsid w:val="00605C4D"/>
    <w:rsid w:val="0062136D"/>
    <w:rsid w:val="00635EB4"/>
    <w:rsid w:val="00644D3A"/>
    <w:rsid w:val="00645A37"/>
    <w:rsid w:val="0067354B"/>
    <w:rsid w:val="00680E3D"/>
    <w:rsid w:val="00685F29"/>
    <w:rsid w:val="0069018F"/>
    <w:rsid w:val="006A156B"/>
    <w:rsid w:val="006A54AA"/>
    <w:rsid w:val="006A6654"/>
    <w:rsid w:val="006C5B10"/>
    <w:rsid w:val="006D218C"/>
    <w:rsid w:val="006D2DB9"/>
    <w:rsid w:val="0071148C"/>
    <w:rsid w:val="00721675"/>
    <w:rsid w:val="00750320"/>
    <w:rsid w:val="00764374"/>
    <w:rsid w:val="007738F6"/>
    <w:rsid w:val="00790F59"/>
    <w:rsid w:val="0079322A"/>
    <w:rsid w:val="007A015A"/>
    <w:rsid w:val="007B5995"/>
    <w:rsid w:val="007B5C15"/>
    <w:rsid w:val="007B759E"/>
    <w:rsid w:val="007D1839"/>
    <w:rsid w:val="007E1251"/>
    <w:rsid w:val="007E57D9"/>
    <w:rsid w:val="007E66B7"/>
    <w:rsid w:val="007F18DB"/>
    <w:rsid w:val="00801A39"/>
    <w:rsid w:val="00812997"/>
    <w:rsid w:val="00847E6B"/>
    <w:rsid w:val="008569AC"/>
    <w:rsid w:val="008734C1"/>
    <w:rsid w:val="008919CE"/>
    <w:rsid w:val="008A17D7"/>
    <w:rsid w:val="008C153F"/>
    <w:rsid w:val="008C5F9C"/>
    <w:rsid w:val="008D39A7"/>
    <w:rsid w:val="008D5555"/>
    <w:rsid w:val="008E27DD"/>
    <w:rsid w:val="008E5A76"/>
    <w:rsid w:val="0092453F"/>
    <w:rsid w:val="00945410"/>
    <w:rsid w:val="00954B72"/>
    <w:rsid w:val="0097303A"/>
    <w:rsid w:val="00985C6F"/>
    <w:rsid w:val="00986205"/>
    <w:rsid w:val="009A25F1"/>
    <w:rsid w:val="009C3506"/>
    <w:rsid w:val="009C47DF"/>
    <w:rsid w:val="009D5808"/>
    <w:rsid w:val="009E5DCB"/>
    <w:rsid w:val="009E6CC3"/>
    <w:rsid w:val="00A061B8"/>
    <w:rsid w:val="00A408BF"/>
    <w:rsid w:val="00A50B49"/>
    <w:rsid w:val="00A53454"/>
    <w:rsid w:val="00A579CF"/>
    <w:rsid w:val="00A61906"/>
    <w:rsid w:val="00A62A51"/>
    <w:rsid w:val="00A651FE"/>
    <w:rsid w:val="00A82F19"/>
    <w:rsid w:val="00A9452B"/>
    <w:rsid w:val="00AA1709"/>
    <w:rsid w:val="00AA79AE"/>
    <w:rsid w:val="00AB0BEA"/>
    <w:rsid w:val="00AB29E9"/>
    <w:rsid w:val="00AC05B7"/>
    <w:rsid w:val="00AD064D"/>
    <w:rsid w:val="00AD0D51"/>
    <w:rsid w:val="00AD4409"/>
    <w:rsid w:val="00AD49CF"/>
    <w:rsid w:val="00AE1F64"/>
    <w:rsid w:val="00AE4B3C"/>
    <w:rsid w:val="00AE5CB1"/>
    <w:rsid w:val="00AF1B1F"/>
    <w:rsid w:val="00B21B1F"/>
    <w:rsid w:val="00B371C1"/>
    <w:rsid w:val="00B40E3E"/>
    <w:rsid w:val="00B533D1"/>
    <w:rsid w:val="00B604F3"/>
    <w:rsid w:val="00B8530F"/>
    <w:rsid w:val="00BA41F7"/>
    <w:rsid w:val="00BB7B4D"/>
    <w:rsid w:val="00BC717F"/>
    <w:rsid w:val="00BF3244"/>
    <w:rsid w:val="00C07219"/>
    <w:rsid w:val="00C11E67"/>
    <w:rsid w:val="00C27FD9"/>
    <w:rsid w:val="00C37F52"/>
    <w:rsid w:val="00C66EC6"/>
    <w:rsid w:val="00C70A37"/>
    <w:rsid w:val="00C83E56"/>
    <w:rsid w:val="00CB14B2"/>
    <w:rsid w:val="00CB2FD2"/>
    <w:rsid w:val="00CC25CE"/>
    <w:rsid w:val="00CC3495"/>
    <w:rsid w:val="00CC5198"/>
    <w:rsid w:val="00CE5B8B"/>
    <w:rsid w:val="00D22558"/>
    <w:rsid w:val="00D442D8"/>
    <w:rsid w:val="00D466F6"/>
    <w:rsid w:val="00D50286"/>
    <w:rsid w:val="00D6781C"/>
    <w:rsid w:val="00D71DDE"/>
    <w:rsid w:val="00D75818"/>
    <w:rsid w:val="00D8261B"/>
    <w:rsid w:val="00D912F2"/>
    <w:rsid w:val="00D95660"/>
    <w:rsid w:val="00DB105B"/>
    <w:rsid w:val="00DD602D"/>
    <w:rsid w:val="00E124FC"/>
    <w:rsid w:val="00E1367F"/>
    <w:rsid w:val="00E2106C"/>
    <w:rsid w:val="00E21747"/>
    <w:rsid w:val="00E23168"/>
    <w:rsid w:val="00E4680D"/>
    <w:rsid w:val="00E61989"/>
    <w:rsid w:val="00E67AD8"/>
    <w:rsid w:val="00E855B9"/>
    <w:rsid w:val="00E85AEF"/>
    <w:rsid w:val="00E871B5"/>
    <w:rsid w:val="00E87E20"/>
    <w:rsid w:val="00E90267"/>
    <w:rsid w:val="00EA0763"/>
    <w:rsid w:val="00EB2150"/>
    <w:rsid w:val="00EB4F99"/>
    <w:rsid w:val="00EC4346"/>
    <w:rsid w:val="00EC469A"/>
    <w:rsid w:val="00ED3195"/>
    <w:rsid w:val="00EE2156"/>
    <w:rsid w:val="00F21771"/>
    <w:rsid w:val="00F349FD"/>
    <w:rsid w:val="00F5207B"/>
    <w:rsid w:val="00F66340"/>
    <w:rsid w:val="00F74F68"/>
    <w:rsid w:val="00F82CF7"/>
    <w:rsid w:val="00F848CA"/>
    <w:rsid w:val="00F9197D"/>
    <w:rsid w:val="00F9454E"/>
    <w:rsid w:val="00FA4BBB"/>
    <w:rsid w:val="00FB01FF"/>
    <w:rsid w:val="00FB1C23"/>
    <w:rsid w:val="00FC0E11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5B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FE"/>
  </w:style>
  <w:style w:type="paragraph" w:styleId="Titre1">
    <w:name w:val="heading 1"/>
    <w:next w:val="Normal"/>
    <w:link w:val="Titre1Car"/>
    <w:uiPriority w:val="9"/>
    <w:qFormat/>
    <w:rsid w:val="006A54AA"/>
    <w:pPr>
      <w:keepNext/>
      <w:keepLines/>
      <w:numPr>
        <w:numId w:val="7"/>
      </w:numPr>
      <w:spacing w:after="0"/>
      <w:outlineLvl w:val="0"/>
    </w:pPr>
    <w:rPr>
      <w:rFonts w:ascii="Garamond" w:eastAsia="Garamond" w:hAnsi="Garamond" w:cs="Garamond"/>
      <w:b/>
      <w:color w:val="222222"/>
      <w:sz w:val="24"/>
      <w:u w:val="single" w:color="222222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6A54AA"/>
    <w:pPr>
      <w:keepNext/>
      <w:keepLines/>
      <w:numPr>
        <w:ilvl w:val="1"/>
        <w:numId w:val="7"/>
      </w:numPr>
      <w:spacing w:after="88"/>
      <w:outlineLvl w:val="1"/>
    </w:pPr>
    <w:rPr>
      <w:rFonts w:ascii="Garamond" w:eastAsia="Garamond" w:hAnsi="Garamond" w:cs="Garamond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54AA"/>
    <w:rPr>
      <w:rFonts w:ascii="Garamond" w:eastAsia="Garamond" w:hAnsi="Garamond" w:cs="Garamond"/>
      <w:b/>
      <w:color w:val="222222"/>
      <w:sz w:val="24"/>
      <w:u w:val="single" w:color="22222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A54AA"/>
    <w:rPr>
      <w:rFonts w:ascii="Garamond" w:eastAsia="Garamond" w:hAnsi="Garamond" w:cs="Garamond"/>
      <w:b/>
      <w:color w:val="000000"/>
      <w:sz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A54AA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6A54A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A54A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6A54A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F66"/>
  </w:style>
  <w:style w:type="paragraph" w:styleId="Pieddepage">
    <w:name w:val="footer"/>
    <w:basedOn w:val="Normal"/>
    <w:link w:val="PieddepageCar"/>
    <w:uiPriority w:val="99"/>
    <w:unhideWhenUsed/>
    <w:rsid w:val="0037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F66"/>
  </w:style>
  <w:style w:type="paragraph" w:styleId="Corpsdetexte2">
    <w:name w:val="Body Text 2"/>
    <w:basedOn w:val="Normal"/>
    <w:link w:val="Corpsdetexte2Car"/>
    <w:rsid w:val="00E619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61989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78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78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78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7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78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881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References,List Bullet Mary,Numbered List Paragraph,List Paragraph nowy,Bullets,Liste 1,List Paragraph1,Akapit z listą BS,lp1,Dot pt,No Spacing1,List Paragraph Char Char Char,Indicator Text,Paragraphe à Puce,1,ReferencesCxSpLast"/>
    <w:basedOn w:val="Normal"/>
    <w:link w:val="ParagraphedelisteCar"/>
    <w:uiPriority w:val="34"/>
    <w:qFormat/>
    <w:rsid w:val="008A17D7"/>
    <w:pPr>
      <w:ind w:left="720"/>
      <w:contextualSpacing/>
    </w:pPr>
  </w:style>
  <w:style w:type="character" w:customStyle="1" w:styleId="ParagraphedelisteCar">
    <w:name w:val="Paragraphe de liste Car"/>
    <w:aliases w:val="References Car,List Bullet Mary Car,Numbered List Paragraph Car,List Paragraph nowy Car,Bullets Car,Liste 1 Car,List Paragraph1 Car,Akapit z listą BS Car,lp1 Car,Dot pt Car,No Spacing1 Car,List Paragraph Char Char Char Car,1 Car"/>
    <w:basedOn w:val="Policepardfaut"/>
    <w:link w:val="Paragraphedeliste"/>
    <w:uiPriority w:val="34"/>
    <w:qFormat/>
    <w:locked/>
    <w:rsid w:val="00404CFE"/>
  </w:style>
  <w:style w:type="paragraph" w:customStyle="1" w:styleId="yiv3181232719msonormal">
    <w:name w:val="yiv3181232719msonormal"/>
    <w:basedOn w:val="Normal"/>
    <w:rsid w:val="0040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404CFE"/>
    <w:pPr>
      <w:spacing w:after="100"/>
      <w:ind w:left="440"/>
    </w:pPr>
  </w:style>
  <w:style w:type="paragraph" w:customStyle="1" w:styleId="TEXTESIMPLE">
    <w:name w:val="TEXTE SIMPLE"/>
    <w:basedOn w:val="Normal"/>
    <w:link w:val="TEXTESIMPLECar"/>
    <w:qFormat/>
    <w:rsid w:val="00404CFE"/>
    <w:pPr>
      <w:jc w:val="both"/>
    </w:pPr>
    <w:rPr>
      <w:rFonts w:ascii="Garamond" w:hAnsi="Garamond" w:cs="Arial"/>
      <w:sz w:val="24"/>
      <w:szCs w:val="24"/>
    </w:rPr>
  </w:style>
  <w:style w:type="character" w:customStyle="1" w:styleId="TEXTESIMPLECar">
    <w:name w:val="TEXTE SIMPLE Car"/>
    <w:basedOn w:val="Policepardfaut"/>
    <w:link w:val="TEXTESIMPLE"/>
    <w:rsid w:val="00404CFE"/>
    <w:rPr>
      <w:rFonts w:ascii="Garamond" w:hAnsi="Garamond" w:cs="Arial"/>
      <w:sz w:val="24"/>
      <w:szCs w:val="24"/>
    </w:rPr>
  </w:style>
  <w:style w:type="paragraph" w:styleId="Sansinterligne">
    <w:name w:val="No Spacing"/>
    <w:uiPriority w:val="1"/>
    <w:qFormat/>
    <w:rsid w:val="00404CF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ormal141">
    <w:name w:val="Normal_14_1"/>
    <w:link w:val="Normal141Car"/>
    <w:qFormat/>
    <w:rsid w:val="00404CFE"/>
    <w:pPr>
      <w:spacing w:line="256" w:lineRule="auto"/>
    </w:pPr>
    <w:rPr>
      <w:lang w:val="en-US"/>
    </w:rPr>
  </w:style>
  <w:style w:type="character" w:customStyle="1" w:styleId="Normal141Car">
    <w:name w:val="Normal_14_1 Car"/>
    <w:basedOn w:val="Policepardfaut"/>
    <w:link w:val="Normal141"/>
    <w:rsid w:val="00404CFE"/>
    <w:rPr>
      <w:lang w:val="en-US"/>
    </w:rPr>
  </w:style>
  <w:style w:type="character" w:customStyle="1" w:styleId="jlqj4b">
    <w:name w:val="jlqj4b"/>
    <w:basedOn w:val="Policepardfaut"/>
    <w:rsid w:val="00404CFE"/>
  </w:style>
  <w:style w:type="paragraph" w:styleId="Corpsdetexte">
    <w:name w:val="Body Text"/>
    <w:basedOn w:val="Normal"/>
    <w:link w:val="CorpsdetexteCar"/>
    <w:uiPriority w:val="99"/>
    <w:semiHidden/>
    <w:unhideWhenUsed/>
    <w:rsid w:val="00FE27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E27F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E27F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E27F4"/>
  </w:style>
  <w:style w:type="character" w:styleId="Appelnotedebasdep">
    <w:name w:val="footnote reference"/>
    <w:semiHidden/>
    <w:rsid w:val="00FE27F4"/>
    <w:rPr>
      <w:sz w:val="24"/>
      <w:vertAlign w:val="superscript"/>
    </w:rPr>
  </w:style>
  <w:style w:type="paragraph" w:styleId="Notedebasdepage">
    <w:name w:val="footnote text"/>
    <w:basedOn w:val="Normal"/>
    <w:link w:val="NotedebasdepageCar"/>
    <w:semiHidden/>
    <w:rsid w:val="00FE27F4"/>
    <w:pPr>
      <w:keepNext/>
      <w:keepLines/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NotedebasdepageCar">
    <w:name w:val="Note de bas de page Car"/>
    <w:basedOn w:val="Policepardfaut"/>
    <w:link w:val="Notedebasdepage"/>
    <w:semiHidden/>
    <w:rsid w:val="00FE27F4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B1A8-579E-47C7-A108-8DEA4D65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2021-10-20T11:03:00Z</dcterms:created>
  <dcterms:modified xsi:type="dcterms:W3CDTF">2023-10-25T15:42:00Z</dcterms:modified>
</cp:coreProperties>
</file>